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60F99" w14:textId="1D176511" w:rsidR="00C86357" w:rsidRDefault="004B5D7B" w:rsidP="004B5D7B">
      <w:pPr>
        <w:pStyle w:val="Heading1"/>
        <w:jc w:val="center"/>
      </w:pPr>
      <w:r w:rsidRPr="004B5D7B">
        <w:t xml:space="preserve">Lessons </w:t>
      </w:r>
      <w:r>
        <w:t>on How to Study the Bible-1</w:t>
      </w:r>
    </w:p>
    <w:p w14:paraId="346B2AA3" w14:textId="5AC53618" w:rsidR="004B5D7B" w:rsidRDefault="004B5D7B" w:rsidP="004B5D7B"/>
    <w:p w14:paraId="784A8EDA" w14:textId="1419EFA7" w:rsidR="00E71C42" w:rsidRDefault="00E71C42" w:rsidP="004B5D7B">
      <w:r>
        <w:t>The world is full of liars and there are a lot of people who honestly believe they are passing on truth when they, in fact, have been deceived and are passing on doctrinal error.  If you remember when you first went to school, you had to learn your numbers and how to count.  Then you were taught to memorize things like 2+2=4.  Then you were taught the general rules for adding and subtracting any two numbers and most people complain about how hard it was to learn the general rules and apply them.  In fact, when you also consider multiplication and division, you had several years of Math classes which were mainly practices of those general rules.</w:t>
      </w:r>
    </w:p>
    <w:p w14:paraId="420B8CD8" w14:textId="3C6993CB" w:rsidR="00E71C42" w:rsidRDefault="00E71C42" w:rsidP="004B5D7B">
      <w:r>
        <w:t>Eventually, most people got into more complex classes like Algebra and Geometry and only a few continued to take Calculus and Math classes beyond that.</w:t>
      </w:r>
    </w:p>
    <w:p w14:paraId="3957B221" w14:textId="45129FE4" w:rsidR="00E71C42" w:rsidRDefault="00E71C42" w:rsidP="004B5D7B">
      <w:r>
        <w:t>The people who actually write Math books have to take classes beyond Calculus in order to be considered to be qualified to teach and write Math books.</w:t>
      </w:r>
    </w:p>
    <w:p w14:paraId="5AB9174D" w14:textId="1E8DA542" w:rsidR="00527DA4" w:rsidRDefault="00E71C42" w:rsidP="004B5D7B">
      <w:r>
        <w:t>When we get to the Bible, l</w:t>
      </w:r>
      <w:r w:rsidR="00527DA4">
        <w:t>ots of people claim</w:t>
      </w:r>
      <w:r>
        <w:t xml:space="preserve"> to be some type of expert who is qualified to </w:t>
      </w:r>
      <w:r w:rsidR="009473DE">
        <w:t>correct others and to teach the Bible.  However, many of them are actually at the level that is equivalent of repeating memorized lessons such as 2+2=4.  They can pass on the memorized lessons that their religious leaders passed onto them, but they have trouble figuring out what the Bible actually says or even telling you what the rules are for figuring out what the Bible says.</w:t>
      </w:r>
    </w:p>
    <w:p w14:paraId="3B09A8D2" w14:textId="1E615C54" w:rsidR="009473DE" w:rsidRDefault="009473DE" w:rsidP="004B5D7B">
      <w:r>
        <w:t>However, God gave each of us a brain, and God wrote the “word of God” to guide us and God gave every saved person the indwelling Holy Ghost to help them to understand what God wrote in His word.  God also gave commands like: “</w:t>
      </w:r>
      <w:r w:rsidRPr="009473DE">
        <w:rPr>
          <w:rFonts w:ascii="Times New Roman" w:hAnsi="Times New Roman" w:cs="Times New Roman"/>
        </w:rPr>
        <w:t>Study to shew thyself approved unto God, a workman that needeth not to be ashamed, rightly dividing the word of truth.</w:t>
      </w:r>
      <w:r>
        <w:t>” (</w:t>
      </w:r>
      <w:r>
        <w:rPr>
          <w:b/>
          <w:bCs/>
        </w:rPr>
        <w:t>2Timothy 2:15</w:t>
      </w:r>
      <w:r w:rsidRPr="009473DE">
        <w:t>)</w:t>
      </w:r>
      <w:r>
        <w:t>.  Therefore, the child of God who fails to do what God means by the word “study” has failed to obey the command of God and that Bible reference says that, if we fail to obey then command, then we “</w:t>
      </w:r>
      <w:r w:rsidR="00966227" w:rsidRPr="009473DE">
        <w:rPr>
          <w:rFonts w:ascii="Times New Roman" w:hAnsi="Times New Roman" w:cs="Times New Roman"/>
        </w:rPr>
        <w:t>needeth not to be ashamed</w:t>
      </w:r>
      <w:r>
        <w:t>”</w:t>
      </w:r>
      <w:r w:rsidR="00966227">
        <w:t xml:space="preserve"> and the “th” on the end of the word “</w:t>
      </w:r>
      <w:r w:rsidR="00966227" w:rsidRPr="009473DE">
        <w:rPr>
          <w:rFonts w:ascii="Times New Roman" w:hAnsi="Times New Roman" w:cs="Times New Roman"/>
        </w:rPr>
        <w:t>needeth</w:t>
      </w:r>
      <w:r w:rsidR="00966227">
        <w:t>” means this is an ongoing need.  In addition, if a child of God needs something then God gives it to them, either here in this life or in eternity.  Therefore, any child of God who fails to truly study their Bible is going to be made ashamed by God.</w:t>
      </w:r>
    </w:p>
    <w:p w14:paraId="181FCF78" w14:textId="4690D104" w:rsidR="00966227" w:rsidRDefault="00AE70CE" w:rsidP="004B5D7B">
      <w:r>
        <w:t>Now, many liars and deceived people claim that “study” means something less that what God means by this word.  So, they claim that if you go to church and listen to the religious teaching then you have done what God commands.  Others claim that if you read your Bible then you have done what God commands.  However, those claims are lies or deceptions passed on by deceived people.</w:t>
      </w:r>
    </w:p>
    <w:p w14:paraId="3CAF605F" w14:textId="339029DF" w:rsidR="00AE70CE" w:rsidRDefault="00AE70CE" w:rsidP="004B5D7B">
      <w:r>
        <w:t>Think about learning Math.  Listening to someone rattle of memorized numbers or memorized addition problems did not give you the ability to solve any Math problem.  Likewise, listening to religious lessons or even reading the Bible does not help you apply the Bible to the problems of life.  And, yes, you can go t</w:t>
      </w:r>
      <w:r w:rsidR="002E4A09">
        <w:t>o</w:t>
      </w:r>
      <w:r>
        <w:t xml:space="preserve"> your pastor or</w:t>
      </w:r>
      <w:r w:rsidR="002E4A09">
        <w:t xml:space="preserve"> another church member and ask for help, but you can not always do that.  And, at some point, you become the older church member that people look to for help.  Therefore, for lots of reasons, you need to learn how to study the Bible and you need to practice those rules so that you can understand what God put into His word for you to understand and obey.</w:t>
      </w:r>
    </w:p>
    <w:p w14:paraId="3CA320EF" w14:textId="72DFB9CF" w:rsidR="002E4A09" w:rsidRDefault="002E4A09" w:rsidP="004B5D7B">
      <w:r>
        <w:t>Obedience is probably one of the most important reasons for being able to study the Bible.  God rewards obedience and punishes disobedience.  In the Bible we read many times when God punished his people for obeying religious readers who told them to do the wrong thing.  And, we have lots of religions which claim to be Bible based but which also tell us to do all kinds of different things.  Therefore, there is a lot of error which is passed off as being a command from God</w:t>
      </w:r>
      <w:r w:rsidR="002C42E7">
        <w:t xml:space="preserve">.  Further, the devil loves it when God’s people obey a religious leader and are punished by God instead of being rewarded by God.  The people end up </w:t>
      </w:r>
      <w:r w:rsidR="002C42E7">
        <w:lastRenderedPageBreak/>
        <w:t>being confused and the devil sends someone to tell them that God can’t be trusted.  That causes many people to be angry and bitter and to quit church.</w:t>
      </w:r>
    </w:p>
    <w:p w14:paraId="0BE8377C" w14:textId="70FDD660" w:rsidR="002C42E7" w:rsidRDefault="002C42E7" w:rsidP="004B5D7B">
      <w:r>
        <w:t xml:space="preserve">Anyone who is truly saved received God’s salvation to go the Heaven and to receive God’s blessings while they are here in this life.  </w:t>
      </w:r>
      <w:r>
        <w:rPr>
          <w:b/>
          <w:bCs/>
        </w:rPr>
        <w:t xml:space="preserve">John 10:10 </w:t>
      </w:r>
      <w:r>
        <w:t>says: “</w:t>
      </w:r>
      <w:r w:rsidRPr="002C42E7">
        <w:rPr>
          <w:rFonts w:ascii="Times New Roman" w:hAnsi="Times New Roman" w:cs="Times New Roman"/>
        </w:rPr>
        <w:t xml:space="preserve">The thief cometh not, but for to steal, and to kill, and to destroy: I am come that they might have life, and that they might have </w:t>
      </w:r>
      <w:r w:rsidRPr="002C42E7">
        <w:rPr>
          <w:rFonts w:ascii="Times New Roman" w:hAnsi="Times New Roman" w:cs="Times New Roman"/>
          <w:i/>
          <w:iCs/>
        </w:rPr>
        <w:t>it</w:t>
      </w:r>
      <w:r w:rsidRPr="002C42E7">
        <w:rPr>
          <w:rFonts w:ascii="Times New Roman" w:hAnsi="Times New Roman" w:cs="Times New Roman"/>
        </w:rPr>
        <w:t xml:space="preserve"> more abundantly.</w:t>
      </w:r>
      <w:r>
        <w:t xml:space="preserve">”  God wants you to have His blessings in this life in addition to knowing that you are going to Heaven.  However, that requires you to obey God and, in order to properly obey, you need to know how to separate true Bible doctrine from error and lies.  Finally, in order to separate truth from </w:t>
      </w:r>
      <w:r>
        <w:t>error and lies</w:t>
      </w:r>
      <w:r>
        <w:t>, you need to know how to study the Bible and you need to study the Bible for yourself so that you obey God’s command and so that you can properly obey God’s word in order to get God’s blessings.</w:t>
      </w:r>
    </w:p>
    <w:p w14:paraId="5516165D" w14:textId="7041335D" w:rsidR="000A515C" w:rsidRDefault="000A515C" w:rsidP="004B5D7B">
      <w:r w:rsidRPr="000A515C">
        <w:rPr>
          <w:b/>
          <w:bCs/>
        </w:rPr>
        <w:t>Ephesians 4:14</w:t>
      </w:r>
      <w:r>
        <w:t xml:space="preserve"> tells us to grow up spiritually in order to not be deceived.</w:t>
      </w:r>
    </w:p>
    <w:p w14:paraId="105C70EC" w14:textId="18E3E748" w:rsidR="000A515C" w:rsidRDefault="000A515C" w:rsidP="004B5D7B">
      <w:r>
        <w:t>One commonly believed lie is that all saved people are Christians and saints and will receive all of the blessings of the Bible while staying spiritual babes.  The Bible names different categories of spiritual maturity such as; child of God, babe, carnal, baptized church member, disciple, son, Christian, and saint.  Each level of spiritual maturity receives greater rewards than the lower level.  The parables of the pounds and of the talents teach variable rewards and that some saved people will be eternal poor people.  So, unless you want to be poor for eternity, you need to grow up spiritually and that requires being able to study and understand the Bible for yourself.</w:t>
      </w:r>
    </w:p>
    <w:p w14:paraId="7A2C66FB" w14:textId="060DF5C5" w:rsidR="000A515C" w:rsidRDefault="00C0401B" w:rsidP="004B5D7B">
      <w:r>
        <w:t>When God tells us His way to understand His word, he tells us that the first thing to do is to stop listening to religious liars.</w:t>
      </w:r>
    </w:p>
    <w:p w14:paraId="609A39F7" w14:textId="662BC12F" w:rsidR="00C0401B" w:rsidRDefault="00C0401B" w:rsidP="00C0401B">
      <w:pPr>
        <w:pStyle w:val="ListParagraph"/>
        <w:numPr>
          <w:ilvl w:val="0"/>
          <w:numId w:val="1"/>
        </w:numPr>
      </w:pPr>
      <w:r>
        <w:t>90 % true but the lie poisons everything: ”</w:t>
      </w:r>
      <w:r>
        <w:t>A little leaven leaveneth the whole lump.</w:t>
      </w:r>
      <w:r>
        <w:t>” (</w:t>
      </w:r>
      <w:r>
        <w:rPr>
          <w:b/>
          <w:bCs/>
        </w:rPr>
        <w:t>Galatians 5:9</w:t>
      </w:r>
      <w:r>
        <w:rPr>
          <w:b/>
          <w:bCs/>
        </w:rPr>
        <w:t xml:space="preserve"> </w:t>
      </w:r>
      <w:r w:rsidRPr="00C0401B">
        <w:t xml:space="preserve">and </w:t>
      </w:r>
      <w:r>
        <w:rPr>
          <w:b/>
          <w:bCs/>
        </w:rPr>
        <w:t>1Corinthians 5:6</w:t>
      </w:r>
      <w:r w:rsidRPr="00C0401B">
        <w:t>).</w:t>
      </w:r>
    </w:p>
    <w:p w14:paraId="379F18EB" w14:textId="047A7B7B" w:rsidR="00C0401B" w:rsidRDefault="00C0401B" w:rsidP="00C0401B">
      <w:pPr>
        <w:pStyle w:val="ListParagraph"/>
        <w:numPr>
          <w:ilvl w:val="0"/>
          <w:numId w:val="1"/>
        </w:numPr>
      </w:pPr>
      <w:r>
        <w:t>Isaiah 28:1-8 warns us that people who excuse physical sin or who replace our ongoing personal relationship with Jesus are religious liars.</w:t>
      </w:r>
    </w:p>
    <w:p w14:paraId="69DFCB63" w14:textId="4C05F722" w:rsidR="00C0401B" w:rsidRPr="00C0401B" w:rsidRDefault="00C0401B" w:rsidP="00C0401B">
      <w:pPr>
        <w:pStyle w:val="ListParagraph"/>
        <w:numPr>
          <w:ilvl w:val="0"/>
          <w:numId w:val="1"/>
        </w:numPr>
      </w:pPr>
      <w:r w:rsidRPr="00C0401B">
        <w:rPr>
          <w:b/>
          <w:bCs/>
        </w:rPr>
        <w:t xml:space="preserve">Romans 6:16 </w:t>
      </w:r>
      <w:r w:rsidRPr="00C0401B">
        <w:rPr>
          <w:b/>
          <w:bCs/>
        </w:rPr>
        <w:t>says: “</w:t>
      </w:r>
      <w:r w:rsidRPr="00C0401B">
        <w:rPr>
          <w:rFonts w:ascii="Times New Roman" w:hAnsi="Times New Roman" w:cs="Times New Roman"/>
        </w:rPr>
        <w:t>Know ye not, that to whom ye yield yourselves servants to obey, his servants ye are to whom ye obey; whether of sin unto death, or of obedience unto righteousness?</w:t>
      </w:r>
      <w:r w:rsidRPr="00C0401B">
        <w:rPr>
          <w:b/>
          <w:bCs/>
        </w:rPr>
        <w:t>”</w:t>
      </w:r>
    </w:p>
    <w:p w14:paraId="1BE6A33A" w14:textId="23155B9E" w:rsidR="00C0401B" w:rsidRDefault="00C0401B" w:rsidP="00C0401B">
      <w:pPr>
        <w:pStyle w:val="ListParagraph"/>
        <w:numPr>
          <w:ilvl w:val="1"/>
          <w:numId w:val="1"/>
        </w:numPr>
      </w:pPr>
      <w:r w:rsidRPr="00C0401B">
        <w:t>Religious liars will tell you not to obey the Bible</w:t>
      </w:r>
    </w:p>
    <w:p w14:paraId="05687B7E" w14:textId="5AB8F04B" w:rsidR="00C0401B" w:rsidRDefault="00C0401B" w:rsidP="00C0401B">
      <w:pPr>
        <w:pStyle w:val="ListParagraph"/>
        <w:numPr>
          <w:ilvl w:val="1"/>
          <w:numId w:val="1"/>
        </w:numPr>
      </w:pPr>
      <w:r>
        <w:t>They will claim that it is OK to keep sinning and not receive God’s righteousness</w:t>
      </w:r>
    </w:p>
    <w:p w14:paraId="03E76463" w14:textId="619E81C9" w:rsidR="00C0401B" w:rsidRDefault="00C0401B" w:rsidP="00C0401B">
      <w:pPr>
        <w:pStyle w:val="ListParagraph"/>
        <w:numPr>
          <w:ilvl w:val="1"/>
          <w:numId w:val="1"/>
        </w:numPr>
      </w:pPr>
      <w:r>
        <w:t>They will lead you to an early physical death or a lesser punishment such as divorce or separation</w:t>
      </w:r>
    </w:p>
    <w:p w14:paraId="18E5ED77" w14:textId="3CABF303" w:rsidR="00C0401B" w:rsidRPr="00C0401B" w:rsidRDefault="00C0401B" w:rsidP="00C0401B">
      <w:pPr>
        <w:pStyle w:val="ListParagraph"/>
        <w:numPr>
          <w:ilvl w:val="1"/>
          <w:numId w:val="1"/>
        </w:numPr>
      </w:pPr>
      <w:r>
        <w:t>They will lead you to cause your children to die lost and have the “</w:t>
      </w:r>
      <w:r w:rsidRPr="00C0401B">
        <w:rPr>
          <w:rFonts w:ascii="Times New Roman" w:hAnsi="Times New Roman" w:cs="Times New Roman"/>
        </w:rPr>
        <w:t>second death</w:t>
      </w:r>
      <w:r>
        <w:t>”</w:t>
      </w:r>
    </w:p>
    <w:p w14:paraId="2CE1EAD1" w14:textId="1087D601" w:rsidR="00C0401B" w:rsidRDefault="00C0401B" w:rsidP="00C0401B">
      <w:pPr>
        <w:pStyle w:val="ListParagraph"/>
        <w:numPr>
          <w:ilvl w:val="0"/>
          <w:numId w:val="1"/>
        </w:numPr>
      </w:pPr>
      <w:r>
        <w:rPr>
          <w:b/>
          <w:bCs/>
        </w:rPr>
        <w:t>1John 4:1</w:t>
      </w:r>
      <w:r>
        <w:t xml:space="preserve"> says: “</w:t>
      </w:r>
      <w:r w:rsidRPr="00C0401B">
        <w:rPr>
          <w:rFonts w:ascii="Times New Roman" w:hAnsi="Times New Roman" w:cs="Times New Roman"/>
        </w:rPr>
        <w:t>Beloved, believe not every spirit, but try the spirits whether they are of God: because many false prophets are gone out into the world.</w:t>
      </w:r>
      <w:r>
        <w:t>”</w:t>
      </w:r>
    </w:p>
    <w:p w14:paraId="4629B057" w14:textId="06AB3B7B" w:rsidR="00C0401B" w:rsidRDefault="004C2A33" w:rsidP="00C0401B">
      <w:pPr>
        <w:pStyle w:val="ListParagraph"/>
        <w:numPr>
          <w:ilvl w:val="1"/>
          <w:numId w:val="1"/>
        </w:numPr>
      </w:pPr>
      <w:r w:rsidRPr="004C2A33">
        <w:t xml:space="preserve">We are </w:t>
      </w:r>
      <w:r>
        <w:t>to repeatedly test to see inf the religious leader displays the character of God in their life and if they encourage us to receive the character of God or if they make excuses for sin.</w:t>
      </w:r>
    </w:p>
    <w:p w14:paraId="72158FF5" w14:textId="7A3C2446" w:rsidR="00B845B8" w:rsidRDefault="00B845B8" w:rsidP="00B845B8">
      <w:pPr>
        <w:pStyle w:val="ListParagraph"/>
        <w:numPr>
          <w:ilvl w:val="0"/>
          <w:numId w:val="1"/>
        </w:numPr>
      </w:pPr>
      <w:r>
        <w:t>When Satan tempted Jesus he quoted the Bible.  Bur Satan left out part of what he quoted in order to pervert the word of God.  At least 85% of doctrinal error can be eliminated if we look at the place in the Bible that the person references and see if they are taking it out of context.</w:t>
      </w:r>
    </w:p>
    <w:p w14:paraId="7048954D" w14:textId="69F6DF14" w:rsidR="00B845B8" w:rsidRDefault="00B845B8" w:rsidP="00B845B8">
      <w:pPr>
        <w:pStyle w:val="ListParagraph"/>
        <w:numPr>
          <w:ilvl w:val="1"/>
          <w:numId w:val="1"/>
        </w:numPr>
      </w:pPr>
      <w:r>
        <w:t xml:space="preserve">One example is where people use </w:t>
      </w:r>
      <w:r w:rsidRPr="00B845B8">
        <w:rPr>
          <w:b/>
          <w:bCs/>
        </w:rPr>
        <w:t>1Peter 3:2</w:t>
      </w:r>
      <w:r>
        <w:t xml:space="preserve"> to claim that we have to be physically baptized in order to receive spiritual salvation.  However, the context is talking about physical baptism.  A person who has accepted </w:t>
      </w:r>
      <w:r w:rsidR="00F97DC1">
        <w:t>J</w:t>
      </w:r>
      <w:r>
        <w:t xml:space="preserve">esus as their lord, but has not been scripturally baptized </w:t>
      </w:r>
      <w:r w:rsidR="00F97DC1">
        <w:t xml:space="preserve">by a proper church does not get the physical protection in this world that God offers to baptized believers.  In </w:t>
      </w:r>
      <w:r w:rsidR="00F97DC1" w:rsidRPr="00F97DC1">
        <w:rPr>
          <w:b/>
          <w:bCs/>
        </w:rPr>
        <w:t xml:space="preserve">Mark 8:38 </w:t>
      </w:r>
      <w:r w:rsidR="00F97DC1" w:rsidRPr="00F97DC1">
        <w:t xml:space="preserve">and </w:t>
      </w:r>
      <w:r w:rsidR="00F97DC1" w:rsidRPr="00F97DC1">
        <w:rPr>
          <w:b/>
          <w:bCs/>
        </w:rPr>
        <w:t>Luke 9:26</w:t>
      </w:r>
      <w:r w:rsidR="00F97DC1">
        <w:t>, Jesus says that he will be ashamed of you if you are ashamed of Him.  Saved people who refuse to be baptized are telling Jesus that they are ashamed of Him.</w:t>
      </w:r>
    </w:p>
    <w:p w14:paraId="3ED8F7FA" w14:textId="20F23FCF" w:rsidR="00F97DC1" w:rsidRDefault="00F97DC1" w:rsidP="00B845B8">
      <w:pPr>
        <w:pStyle w:val="ListParagraph"/>
        <w:numPr>
          <w:ilvl w:val="1"/>
          <w:numId w:val="1"/>
        </w:numPr>
      </w:pPr>
      <w:r>
        <w:t xml:space="preserve">Many people only pay attention to see if the person claims to quote scripture but they never verify what the person claims that the Bible reference says.  That is how many people are deceived.  Make sure that you note the Bible reference used by someone and verify what the </w:t>
      </w:r>
      <w:r>
        <w:lastRenderedPageBreak/>
        <w:t>Bible actually says, within the context, to see if the person is honest.  Stop listening to all liars.</w:t>
      </w:r>
    </w:p>
    <w:p w14:paraId="4F296C36" w14:textId="2E204DFD" w:rsidR="004C2A33" w:rsidRDefault="00566592" w:rsidP="004C2A33">
      <w:pPr>
        <w:rPr>
          <w:u w:val="single"/>
        </w:rPr>
      </w:pPr>
      <w:r>
        <w:t xml:space="preserve">Jesus is our example of how to live in this world and the Gospels tell us how He dealt with different situations.  The Doctrinal Study, on ljc1611kjv.com, is incomplete but has references to places in the Gospels which tell us </w:t>
      </w:r>
      <w:r w:rsidRPr="00566592">
        <w:rPr>
          <w:u w:val="single"/>
        </w:rPr>
        <w:t>What Would Jesus Do?</w:t>
      </w:r>
    </w:p>
    <w:p w14:paraId="285CAED0" w14:textId="77777777" w:rsidR="00B845B8" w:rsidRPr="004C2A33" w:rsidRDefault="00B845B8" w:rsidP="004C2A33"/>
    <w:p w14:paraId="1CCE5A50" w14:textId="336B78A5" w:rsidR="00527DA4" w:rsidRPr="004C2A33" w:rsidRDefault="00527DA4" w:rsidP="004B5D7B"/>
    <w:p w14:paraId="3D0013A7" w14:textId="77777777" w:rsidR="00527DA4" w:rsidRPr="004C2A33" w:rsidRDefault="00527DA4" w:rsidP="004B5D7B"/>
    <w:sectPr w:rsidR="00527DA4" w:rsidRPr="004C2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D53D6"/>
    <w:multiLevelType w:val="hybridMultilevel"/>
    <w:tmpl w:val="09AEB55A"/>
    <w:lvl w:ilvl="0" w:tplc="34090001">
      <w:start w:val="1"/>
      <w:numFmt w:val="bullet"/>
      <w:lvlText w:val=""/>
      <w:lvlJc w:val="left"/>
      <w:pPr>
        <w:ind w:left="360" w:hanging="360"/>
      </w:pPr>
      <w:rPr>
        <w:rFonts w:ascii="Symbol" w:hAnsi="Symbol" w:hint="default"/>
      </w:rPr>
    </w:lvl>
    <w:lvl w:ilvl="1" w:tplc="34090003">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7B"/>
    <w:rsid w:val="000869AF"/>
    <w:rsid w:val="000A515C"/>
    <w:rsid w:val="002C42E7"/>
    <w:rsid w:val="002E4A09"/>
    <w:rsid w:val="004B5D7B"/>
    <w:rsid w:val="004C2A33"/>
    <w:rsid w:val="00527DA4"/>
    <w:rsid w:val="00566592"/>
    <w:rsid w:val="00905359"/>
    <w:rsid w:val="009473DE"/>
    <w:rsid w:val="00966227"/>
    <w:rsid w:val="00AE70CE"/>
    <w:rsid w:val="00B845B8"/>
    <w:rsid w:val="00C0401B"/>
    <w:rsid w:val="00E71C42"/>
    <w:rsid w:val="00F97DC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0BAB"/>
  <w15:chartTrackingRefBased/>
  <w15:docId w15:val="{A2F3519F-A8CB-49E8-A8E3-4DB43501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7B"/>
    <w:rPr>
      <w:rFonts w:ascii="Arial" w:hAnsi="Arial" w:cs="Arial"/>
      <w:sz w:val="20"/>
      <w:szCs w:val="20"/>
      <w:lang w:val="en-US"/>
    </w:rPr>
  </w:style>
  <w:style w:type="paragraph" w:styleId="Heading1">
    <w:name w:val="heading 1"/>
    <w:basedOn w:val="Normal"/>
    <w:next w:val="Normal"/>
    <w:link w:val="Heading1Char"/>
    <w:uiPriority w:val="9"/>
    <w:qFormat/>
    <w:rsid w:val="004B5D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7B"/>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C04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6</cp:revision>
  <dcterms:created xsi:type="dcterms:W3CDTF">2020-06-25T04:02:00Z</dcterms:created>
  <dcterms:modified xsi:type="dcterms:W3CDTF">2020-06-25T07:36:00Z</dcterms:modified>
</cp:coreProperties>
</file>